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768D" w14:textId="77777777" w:rsidR="007B0622" w:rsidRDefault="007B0622" w:rsidP="007B0622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Anlage 1</w:t>
      </w:r>
      <w:r>
        <w:rPr>
          <w:sz w:val="20"/>
        </w:rPr>
        <w:t>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2"/>
          <w:szCs w:val="22"/>
        </w:rPr>
        <w:t xml:space="preserve">Bestellschein für Impfleistungsstoffe* für Quartal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Jahr ……… (bis zur DTA-Abrechnung gem. neuer TA)</w:t>
      </w:r>
    </w:p>
    <w:p w14:paraId="1C34F636" w14:textId="77777777" w:rsidR="007B0622" w:rsidRDefault="007B0622" w:rsidP="007B0622">
      <w:pPr>
        <w:spacing w:line="360" w:lineRule="auto"/>
        <w:rPr>
          <w:b/>
          <w:bCs/>
          <w:sz w:val="20"/>
        </w:rPr>
      </w:pPr>
    </w:p>
    <w:p w14:paraId="36D63A2D" w14:textId="77777777" w:rsidR="007B0622" w:rsidRDefault="007B0622" w:rsidP="007B0622">
      <w:pPr>
        <w:spacing w:line="360" w:lineRule="auto"/>
        <w:rPr>
          <w:sz w:val="20"/>
        </w:rPr>
      </w:pPr>
      <w:r>
        <w:rPr>
          <w:b/>
          <w:bCs/>
          <w:sz w:val="20"/>
        </w:rPr>
        <w:t>Name Betriebs- oder Werkarzt/</w:t>
      </w:r>
      <w:proofErr w:type="spellStart"/>
      <w:r>
        <w:rPr>
          <w:b/>
          <w:bCs/>
          <w:sz w:val="20"/>
        </w:rPr>
        <w:t>ärztin</w:t>
      </w:r>
      <w:proofErr w:type="spellEnd"/>
      <w:r>
        <w:rPr>
          <w:b/>
          <w:bCs/>
          <w:sz w:val="20"/>
        </w:rPr>
        <w:tab/>
      </w:r>
      <w:r>
        <w:rPr>
          <w:sz w:val="20"/>
        </w:rPr>
        <w:tab/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IK-Nummer Betrieb- oder Werkarzt/</w:t>
      </w:r>
      <w:proofErr w:type="spellStart"/>
      <w:r>
        <w:rPr>
          <w:b/>
          <w:sz w:val="20"/>
        </w:rPr>
        <w:t>ärztin</w:t>
      </w:r>
      <w:proofErr w:type="spellEnd"/>
      <w:r>
        <w:rPr>
          <w:sz w:val="20"/>
        </w:rPr>
        <w:tab/>
        <w:t>……………………………….</w:t>
      </w:r>
    </w:p>
    <w:p w14:paraId="5382B1E7" w14:textId="77777777" w:rsidR="007B0622" w:rsidRDefault="007B0622" w:rsidP="007B0622">
      <w:pPr>
        <w:spacing w:line="360" w:lineRule="auto"/>
        <w:rPr>
          <w:b/>
          <w:sz w:val="20"/>
          <w:szCs w:val="20"/>
        </w:rPr>
      </w:pPr>
      <w:r>
        <w:rPr>
          <w:b/>
          <w:sz w:val="20"/>
        </w:rPr>
        <w:t>Anschrift Betriebs- oder Werkarzt/</w:t>
      </w:r>
      <w:proofErr w:type="spellStart"/>
      <w:r>
        <w:rPr>
          <w:b/>
          <w:sz w:val="20"/>
        </w:rPr>
        <w:t>ärztin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szCs w:val="20"/>
        </w:rPr>
        <w:t>Betrieb</w:t>
      </w:r>
      <w:r>
        <w:rPr>
          <w:b/>
          <w:sz w:val="20"/>
          <w:szCs w:val="20"/>
        </w:rPr>
        <w:tab/>
        <w:t xml:space="preserve">(Name und </w:t>
      </w:r>
      <w:proofErr w:type="gramStart"/>
      <w:r>
        <w:rPr>
          <w:b/>
          <w:sz w:val="20"/>
          <w:szCs w:val="20"/>
        </w:rPr>
        <w:t xml:space="preserve">Ort)   </w:t>
      </w:r>
      <w:proofErr w:type="gramEnd"/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7EFD7CA" w14:textId="77777777" w:rsidR="007B0622" w:rsidRDefault="007B0622" w:rsidP="007B0622">
      <w:pPr>
        <w:spacing w:line="360" w:lineRule="auto"/>
        <w:rPr>
          <w:sz w:val="20"/>
        </w:rPr>
      </w:pPr>
      <w:r>
        <w:rPr>
          <w:b/>
          <w:sz w:val="20"/>
          <w:szCs w:val="20"/>
        </w:rPr>
        <w:t>Impfaktion Ort / Betrieb / Datum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2736374D" w14:textId="77777777" w:rsidR="007B0622" w:rsidRDefault="007B0622" w:rsidP="007B0622">
      <w:pPr>
        <w:spacing w:line="360" w:lineRule="auto"/>
      </w:pPr>
      <w:r>
        <w:t>An</w:t>
      </w:r>
    </w:p>
    <w:p w14:paraId="65F4536C" w14:textId="77777777" w:rsidR="007B0622" w:rsidRDefault="007B0622" w:rsidP="007B0622">
      <w:pPr>
        <w:pStyle w:val="berschrift2"/>
        <w:spacing w:line="360" w:lineRule="auto"/>
        <w:rPr>
          <w:sz w:val="20"/>
        </w:rPr>
      </w:pPr>
      <w:r>
        <w:rPr>
          <w:sz w:val="20"/>
        </w:rPr>
        <w:t>Name der Apotheke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 w:val="0"/>
          <w:sz w:val="20"/>
        </w:rPr>
        <w:t>Bestellnummer: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Cs/>
          <w:sz w:val="20"/>
        </w:rPr>
        <w:t>__________________</w:t>
      </w:r>
    </w:p>
    <w:p w14:paraId="693136E4" w14:textId="77777777" w:rsidR="007B0622" w:rsidRDefault="007B0622" w:rsidP="007B0622">
      <w:pPr>
        <w:spacing w:line="360" w:lineRule="auto"/>
        <w:rPr>
          <w:sz w:val="20"/>
        </w:rPr>
      </w:pPr>
      <w:r>
        <w:rPr>
          <w:b/>
          <w:sz w:val="20"/>
          <w:szCs w:val="20"/>
        </w:rPr>
        <w:t>Anschrift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……………………………………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</w:rPr>
        <w:t>Bestell</w:t>
      </w:r>
      <w:r>
        <w:rPr>
          <w:sz w:val="20"/>
        </w:rPr>
        <w:t>datum: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bCs/>
          <w:sz w:val="20"/>
        </w:rPr>
        <w:t>__________________</w:t>
      </w:r>
    </w:p>
    <w:p w14:paraId="2013AECF" w14:textId="77777777" w:rsidR="007B0622" w:rsidRDefault="007B0622" w:rsidP="007B0622"/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20"/>
        <w:gridCol w:w="992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7B0622" w14:paraId="6D9EFFEB" w14:textId="77777777" w:rsidTr="00415B0B">
        <w:trPr>
          <w:trHeight w:val="289"/>
        </w:trPr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14:paraId="2E25F6D8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Bezeichnung des bestellten </w:t>
            </w:r>
          </w:p>
          <w:p w14:paraId="017B866D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Impfstoffes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14:paraId="7AE0C1C9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Packungsgröße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B773316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Menge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46EF83C5" w14:textId="77777777" w:rsidR="007B0622" w:rsidRDefault="007B0622" w:rsidP="004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Kassenzugehörigkeit des Versicherten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B0622" w14:paraId="5687A960" w14:textId="77777777" w:rsidTr="00415B0B">
        <w:trPr>
          <w:trHeight w:val="628"/>
        </w:trPr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14:paraId="07CCD508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D9D9D9" w:themeFill="background1" w:themeFillShade="D9"/>
            <w:vAlign w:val="center"/>
          </w:tcPr>
          <w:p w14:paraId="581554B8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55FF541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D50935C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AOK NW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731F49B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IKK Nord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0281C364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Knappschaft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7318814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DAK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3C50" w14:textId="77777777" w:rsidR="007B0622" w:rsidRDefault="007B0622" w:rsidP="00415B0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KKH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C99C3" w14:textId="77777777" w:rsidR="007B0622" w:rsidRDefault="007B0622" w:rsidP="00415B0B">
            <w:pPr>
              <w:jc w:val="right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C3995E" w14:textId="77777777" w:rsidR="007B0622" w:rsidRDefault="007B0622" w:rsidP="00415B0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DF8895" w14:textId="77777777" w:rsidR="007B0622" w:rsidRDefault="007B0622" w:rsidP="00415B0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B0622" w14:paraId="617EA926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2D799B6C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D4C4604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26E1BD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08AF0B2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3E4B4B1B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698D1B48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55C7624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72D2CE1" w14:textId="77777777" w:rsidR="007B0622" w:rsidRDefault="007B0622" w:rsidP="00415B0B"/>
        </w:tc>
        <w:tc>
          <w:tcPr>
            <w:tcW w:w="1222" w:type="dxa"/>
          </w:tcPr>
          <w:p w14:paraId="0B1F7980" w14:textId="77777777" w:rsidR="007B0622" w:rsidRDefault="007B0622" w:rsidP="00415B0B"/>
        </w:tc>
        <w:tc>
          <w:tcPr>
            <w:tcW w:w="1223" w:type="dxa"/>
          </w:tcPr>
          <w:p w14:paraId="5184DB19" w14:textId="77777777" w:rsidR="007B0622" w:rsidRDefault="007B0622" w:rsidP="00415B0B"/>
        </w:tc>
        <w:tc>
          <w:tcPr>
            <w:tcW w:w="1223" w:type="dxa"/>
          </w:tcPr>
          <w:p w14:paraId="70D61F60" w14:textId="77777777" w:rsidR="007B0622" w:rsidRDefault="007B0622" w:rsidP="00415B0B"/>
        </w:tc>
      </w:tr>
      <w:tr w:rsidR="007B0622" w14:paraId="213CA846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532BF9A2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5914AC18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1AF24F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69CE6F27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F8B1CB0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06D84689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216AAE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AA6E4B7" w14:textId="77777777" w:rsidR="007B0622" w:rsidRDefault="007B0622" w:rsidP="00415B0B"/>
        </w:tc>
        <w:tc>
          <w:tcPr>
            <w:tcW w:w="1222" w:type="dxa"/>
          </w:tcPr>
          <w:p w14:paraId="5FA10BEF" w14:textId="77777777" w:rsidR="007B0622" w:rsidRDefault="007B0622" w:rsidP="00415B0B"/>
        </w:tc>
        <w:tc>
          <w:tcPr>
            <w:tcW w:w="1223" w:type="dxa"/>
          </w:tcPr>
          <w:p w14:paraId="4053A64B" w14:textId="77777777" w:rsidR="007B0622" w:rsidRDefault="007B0622" w:rsidP="00415B0B"/>
        </w:tc>
        <w:tc>
          <w:tcPr>
            <w:tcW w:w="1223" w:type="dxa"/>
          </w:tcPr>
          <w:p w14:paraId="641F563F" w14:textId="77777777" w:rsidR="007B0622" w:rsidRDefault="007B0622" w:rsidP="00415B0B"/>
        </w:tc>
      </w:tr>
      <w:tr w:rsidR="007B0622" w14:paraId="610CB2C2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2F1042CC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1DDF5CE2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FB1C9A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6884F2E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F6728D0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43958370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59E02B4A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7E99A4A" w14:textId="77777777" w:rsidR="007B0622" w:rsidRDefault="007B0622" w:rsidP="00415B0B"/>
        </w:tc>
        <w:tc>
          <w:tcPr>
            <w:tcW w:w="1222" w:type="dxa"/>
          </w:tcPr>
          <w:p w14:paraId="27D0CBA5" w14:textId="77777777" w:rsidR="007B0622" w:rsidRDefault="007B0622" w:rsidP="00415B0B"/>
        </w:tc>
        <w:tc>
          <w:tcPr>
            <w:tcW w:w="1223" w:type="dxa"/>
          </w:tcPr>
          <w:p w14:paraId="10214CB7" w14:textId="77777777" w:rsidR="007B0622" w:rsidRDefault="007B0622" w:rsidP="00415B0B"/>
        </w:tc>
        <w:tc>
          <w:tcPr>
            <w:tcW w:w="1223" w:type="dxa"/>
          </w:tcPr>
          <w:p w14:paraId="6888BECD" w14:textId="77777777" w:rsidR="007B0622" w:rsidRDefault="007B0622" w:rsidP="00415B0B"/>
        </w:tc>
      </w:tr>
      <w:tr w:rsidR="007B0622" w14:paraId="5C17BAA3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3F32B91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17F33718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954CBD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42ADD144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141F90B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7AFBDE94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B96CDD3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5362ED72" w14:textId="77777777" w:rsidR="007B0622" w:rsidRDefault="007B0622" w:rsidP="00415B0B"/>
        </w:tc>
        <w:tc>
          <w:tcPr>
            <w:tcW w:w="1222" w:type="dxa"/>
          </w:tcPr>
          <w:p w14:paraId="153C076F" w14:textId="77777777" w:rsidR="007B0622" w:rsidRDefault="007B0622" w:rsidP="00415B0B"/>
        </w:tc>
        <w:tc>
          <w:tcPr>
            <w:tcW w:w="1223" w:type="dxa"/>
          </w:tcPr>
          <w:p w14:paraId="3AF5D8B5" w14:textId="77777777" w:rsidR="007B0622" w:rsidRDefault="007B0622" w:rsidP="00415B0B"/>
        </w:tc>
        <w:tc>
          <w:tcPr>
            <w:tcW w:w="1223" w:type="dxa"/>
          </w:tcPr>
          <w:p w14:paraId="0487781E" w14:textId="77777777" w:rsidR="007B0622" w:rsidRDefault="007B0622" w:rsidP="00415B0B"/>
        </w:tc>
      </w:tr>
      <w:tr w:rsidR="007B0622" w14:paraId="0E5C1DC2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155FF1B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1CC87536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4564E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6E3C7B9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15DED87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2B6E2B30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3C7B8D6E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AED8941" w14:textId="77777777" w:rsidR="007B0622" w:rsidRDefault="007B0622" w:rsidP="00415B0B"/>
        </w:tc>
        <w:tc>
          <w:tcPr>
            <w:tcW w:w="1222" w:type="dxa"/>
          </w:tcPr>
          <w:p w14:paraId="35B769B7" w14:textId="77777777" w:rsidR="007B0622" w:rsidRDefault="007B0622" w:rsidP="00415B0B"/>
        </w:tc>
        <w:tc>
          <w:tcPr>
            <w:tcW w:w="1223" w:type="dxa"/>
          </w:tcPr>
          <w:p w14:paraId="585F68EC" w14:textId="77777777" w:rsidR="007B0622" w:rsidRDefault="007B0622" w:rsidP="00415B0B"/>
        </w:tc>
        <w:tc>
          <w:tcPr>
            <w:tcW w:w="1223" w:type="dxa"/>
          </w:tcPr>
          <w:p w14:paraId="5F48FE99" w14:textId="77777777" w:rsidR="007B0622" w:rsidRDefault="007B0622" w:rsidP="00415B0B"/>
        </w:tc>
      </w:tr>
      <w:tr w:rsidR="007B0622" w14:paraId="5F437C54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7EEE5DB6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198DFED7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762AFC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0B5BFE2F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33315A2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39D1C969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402887A7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DE8E895" w14:textId="77777777" w:rsidR="007B0622" w:rsidRDefault="007B0622" w:rsidP="00415B0B"/>
        </w:tc>
        <w:tc>
          <w:tcPr>
            <w:tcW w:w="1222" w:type="dxa"/>
          </w:tcPr>
          <w:p w14:paraId="1B2F90F2" w14:textId="77777777" w:rsidR="007B0622" w:rsidRDefault="007B0622" w:rsidP="00415B0B"/>
        </w:tc>
        <w:tc>
          <w:tcPr>
            <w:tcW w:w="1223" w:type="dxa"/>
          </w:tcPr>
          <w:p w14:paraId="0AD84E49" w14:textId="77777777" w:rsidR="007B0622" w:rsidRDefault="007B0622" w:rsidP="00415B0B"/>
        </w:tc>
        <w:tc>
          <w:tcPr>
            <w:tcW w:w="1223" w:type="dxa"/>
          </w:tcPr>
          <w:p w14:paraId="27400D1B" w14:textId="77777777" w:rsidR="007B0622" w:rsidRDefault="007B0622" w:rsidP="00415B0B"/>
        </w:tc>
      </w:tr>
      <w:tr w:rsidR="007B0622" w14:paraId="023F8DE2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3B05933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5FED3949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B87FA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775C4F38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2B580989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6B729FB6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7660C3E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10F07B92" w14:textId="77777777" w:rsidR="007B0622" w:rsidRDefault="007B0622" w:rsidP="00415B0B"/>
        </w:tc>
        <w:tc>
          <w:tcPr>
            <w:tcW w:w="1222" w:type="dxa"/>
          </w:tcPr>
          <w:p w14:paraId="74C149BB" w14:textId="77777777" w:rsidR="007B0622" w:rsidRDefault="007B0622" w:rsidP="00415B0B"/>
        </w:tc>
        <w:tc>
          <w:tcPr>
            <w:tcW w:w="1223" w:type="dxa"/>
          </w:tcPr>
          <w:p w14:paraId="363685E4" w14:textId="77777777" w:rsidR="007B0622" w:rsidRDefault="007B0622" w:rsidP="00415B0B"/>
        </w:tc>
        <w:tc>
          <w:tcPr>
            <w:tcW w:w="1223" w:type="dxa"/>
          </w:tcPr>
          <w:p w14:paraId="64BB5883" w14:textId="77777777" w:rsidR="007B0622" w:rsidRDefault="007B0622" w:rsidP="00415B0B"/>
        </w:tc>
      </w:tr>
      <w:tr w:rsidR="007B0622" w14:paraId="264584EC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5B32C6FB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460867A6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7D1B54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198E3F0F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0115D840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3E15D2C3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6434F91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14:paraId="3F5052FB" w14:textId="77777777" w:rsidR="007B0622" w:rsidRDefault="007B0622" w:rsidP="00415B0B"/>
        </w:tc>
        <w:tc>
          <w:tcPr>
            <w:tcW w:w="1222" w:type="dxa"/>
          </w:tcPr>
          <w:p w14:paraId="078C30D8" w14:textId="77777777" w:rsidR="007B0622" w:rsidRDefault="007B0622" w:rsidP="00415B0B"/>
        </w:tc>
        <w:tc>
          <w:tcPr>
            <w:tcW w:w="1223" w:type="dxa"/>
          </w:tcPr>
          <w:p w14:paraId="283A70CA" w14:textId="77777777" w:rsidR="007B0622" w:rsidRDefault="007B0622" w:rsidP="00415B0B"/>
        </w:tc>
        <w:tc>
          <w:tcPr>
            <w:tcW w:w="1223" w:type="dxa"/>
          </w:tcPr>
          <w:p w14:paraId="6505B033" w14:textId="77777777" w:rsidR="007B0622" w:rsidRDefault="007B0622" w:rsidP="00415B0B"/>
        </w:tc>
      </w:tr>
      <w:tr w:rsidR="007B0622" w14:paraId="1D0A0F1E" w14:textId="77777777" w:rsidTr="00415B0B">
        <w:trPr>
          <w:cantSplit/>
          <w:trHeight w:val="425"/>
        </w:trPr>
        <w:tc>
          <w:tcPr>
            <w:tcW w:w="2775" w:type="dxa"/>
            <w:vAlign w:val="center"/>
          </w:tcPr>
          <w:p w14:paraId="540916E4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</w:tcPr>
          <w:p w14:paraId="7BC01BC4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F62079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vAlign w:val="center"/>
          </w:tcPr>
          <w:p w14:paraId="64487595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4AD3B4BD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14:paraId="36C987CF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6C6BDF2C" w14:textId="77777777" w:rsidR="007B0622" w:rsidRDefault="007B0622" w:rsidP="00415B0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15D8610" w14:textId="77777777" w:rsidR="007B0622" w:rsidRDefault="007B0622" w:rsidP="00415B0B"/>
        </w:tc>
        <w:tc>
          <w:tcPr>
            <w:tcW w:w="1222" w:type="dxa"/>
            <w:tcBorders>
              <w:bottom w:val="single" w:sz="4" w:space="0" w:color="auto"/>
            </w:tcBorders>
          </w:tcPr>
          <w:p w14:paraId="7BECB6A7" w14:textId="77777777" w:rsidR="007B0622" w:rsidRDefault="007B0622" w:rsidP="00415B0B"/>
        </w:tc>
        <w:tc>
          <w:tcPr>
            <w:tcW w:w="1223" w:type="dxa"/>
            <w:tcBorders>
              <w:bottom w:val="single" w:sz="4" w:space="0" w:color="auto"/>
            </w:tcBorders>
          </w:tcPr>
          <w:p w14:paraId="43281044" w14:textId="77777777" w:rsidR="007B0622" w:rsidRDefault="007B0622" w:rsidP="00415B0B"/>
        </w:tc>
        <w:tc>
          <w:tcPr>
            <w:tcW w:w="1223" w:type="dxa"/>
            <w:tcBorders>
              <w:bottom w:val="single" w:sz="4" w:space="0" w:color="auto"/>
            </w:tcBorders>
          </w:tcPr>
          <w:p w14:paraId="7304DFC9" w14:textId="77777777" w:rsidR="007B0622" w:rsidRDefault="007B0622" w:rsidP="00415B0B"/>
        </w:tc>
      </w:tr>
    </w:tbl>
    <w:p w14:paraId="25F2B75C" w14:textId="77777777" w:rsidR="007B0622" w:rsidRDefault="007B0622" w:rsidP="007B062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*max. Erstattungsbetrag des Impfstoffes: AEK + 3% + MwSt.</w:t>
      </w:r>
    </w:p>
    <w:p w14:paraId="6B710682" w14:textId="77777777" w:rsidR="007B0622" w:rsidRDefault="007B0622" w:rsidP="007B0622">
      <w:pPr>
        <w:tabs>
          <w:tab w:val="left" w:pos="3402"/>
          <w:tab w:val="left" w:pos="6237"/>
          <w:tab w:val="left" w:pos="9639"/>
        </w:tabs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color w:val="808080" w:themeColor="background1" w:themeShade="80"/>
          <w:sz w:val="18"/>
          <w:szCs w:val="18"/>
          <w:vertAlign w:val="superscript"/>
        </w:rPr>
        <w:t xml:space="preserve">1 </w:t>
      </w:r>
      <w:r>
        <w:rPr>
          <w:rFonts w:cs="Arial"/>
          <w:color w:val="808080" w:themeColor="background1" w:themeShade="80"/>
          <w:sz w:val="18"/>
          <w:szCs w:val="18"/>
        </w:rPr>
        <w:t>Eintrag erfolgt durch Apotheker zum Quartalsende nach Auskunft des Betriebsarztes</w:t>
      </w:r>
    </w:p>
    <w:p w14:paraId="6A138B01" w14:textId="77777777" w:rsidR="007B0622" w:rsidRDefault="007B0622" w:rsidP="007B0622">
      <w:pPr>
        <w:tabs>
          <w:tab w:val="left" w:pos="3402"/>
          <w:tab w:val="left" w:pos="6237"/>
          <w:tab w:val="left" w:pos="9639"/>
        </w:tabs>
        <w:rPr>
          <w:color w:val="808080" w:themeColor="background1" w:themeShade="80"/>
          <w:sz w:val="16"/>
        </w:rPr>
      </w:pPr>
      <w:r>
        <w:rPr>
          <w:rFonts w:cs="Arial"/>
          <w:color w:val="808080" w:themeColor="background1" w:themeShade="80"/>
          <w:sz w:val="18"/>
          <w:szCs w:val="18"/>
          <w:vertAlign w:val="superscript"/>
        </w:rPr>
        <w:t>2</w:t>
      </w:r>
      <w:r>
        <w:rPr>
          <w:rFonts w:cs="Arial"/>
          <w:color w:val="808080" w:themeColor="background1" w:themeShade="80"/>
          <w:sz w:val="18"/>
          <w:szCs w:val="18"/>
        </w:rPr>
        <w:t xml:space="preserve"> Beitretende Betriebs-/ sonstige Krankenkasse </w:t>
      </w:r>
    </w:p>
    <w:p w14:paraId="0AC8A738" w14:textId="77777777" w:rsidR="007B0622" w:rsidRDefault="007B0622" w:rsidP="007B0622">
      <w:pPr>
        <w:pStyle w:val="Funotentext"/>
      </w:pPr>
      <w:r>
        <w:rPr>
          <w:rStyle w:val="Funotenzeichen"/>
        </w:rPr>
        <w:t>3</w:t>
      </w:r>
      <w:r>
        <w:t xml:space="preserve"> </w:t>
      </w:r>
      <w:r>
        <w:rPr>
          <w:rFonts w:cs="Arial"/>
          <w:color w:val="808080" w:themeColor="background1" w:themeShade="80"/>
          <w:sz w:val="18"/>
          <w:szCs w:val="18"/>
        </w:rPr>
        <w:t xml:space="preserve">Übertrag: in </w:t>
      </w:r>
      <w:proofErr w:type="gramStart"/>
      <w:r>
        <w:rPr>
          <w:rFonts w:cs="Arial"/>
          <w:color w:val="808080" w:themeColor="background1" w:themeShade="80"/>
          <w:sz w:val="18"/>
          <w:szCs w:val="18"/>
        </w:rPr>
        <w:t xml:space="preserve">(  </w:t>
      </w:r>
      <w:proofErr w:type="gramEnd"/>
      <w:r>
        <w:rPr>
          <w:rFonts w:cs="Arial"/>
          <w:color w:val="808080" w:themeColor="background1" w:themeShade="80"/>
          <w:sz w:val="18"/>
          <w:szCs w:val="18"/>
        </w:rPr>
        <w:t xml:space="preserve">     ):  nicht eingesetzte Impfstoffe im Vorquartal</w:t>
      </w:r>
      <w:r>
        <w:t xml:space="preserve"> </w:t>
      </w:r>
    </w:p>
    <w:p w14:paraId="4EC3BA80" w14:textId="77777777" w:rsidR="007B0622" w:rsidRDefault="007B0622" w:rsidP="007B0622">
      <w:pPr>
        <w:rPr>
          <w:rFonts w:cs="Arial"/>
          <w:sz w:val="20"/>
          <w:szCs w:val="20"/>
          <w:vertAlign w:val="superscript"/>
        </w:rPr>
      </w:pPr>
    </w:p>
    <w:p w14:paraId="45D6B251" w14:textId="77777777" w:rsidR="007B0622" w:rsidRDefault="007B0622" w:rsidP="007B0622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 xml:space="preserve">                                             </w:t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  <w:t>_</w:t>
      </w:r>
    </w:p>
    <w:p w14:paraId="5883A3E4" w14:textId="77777777" w:rsidR="007B0622" w:rsidRDefault="007B0622" w:rsidP="007B0622">
      <w:pPr>
        <w:tabs>
          <w:tab w:val="left" w:pos="3402"/>
          <w:tab w:val="left" w:pos="6237"/>
          <w:tab w:val="lef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</w:t>
      </w:r>
      <w:r>
        <w:rPr>
          <w:rFonts w:cs="Arial"/>
          <w:sz w:val="20"/>
          <w:szCs w:val="20"/>
        </w:rPr>
        <w:tab/>
        <w:t xml:space="preserve">                                             Unterschrift Betriebs- oder Werksarzt/</w:t>
      </w:r>
      <w:proofErr w:type="spellStart"/>
      <w:r>
        <w:rPr>
          <w:rFonts w:cs="Arial"/>
          <w:sz w:val="20"/>
          <w:szCs w:val="20"/>
        </w:rPr>
        <w:t>ärztin</w:t>
      </w:r>
      <w:proofErr w:type="spellEnd"/>
    </w:p>
    <w:p w14:paraId="4215B8C9" w14:textId="77777777" w:rsidR="00FC07EA" w:rsidRPr="007B0622" w:rsidRDefault="00FC07EA" w:rsidP="007B0622"/>
    <w:sectPr w:rsidR="00FC07EA" w:rsidRPr="007B0622" w:rsidSect="00B665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E3"/>
    <w:rsid w:val="00135165"/>
    <w:rsid w:val="00145DBA"/>
    <w:rsid w:val="007B0622"/>
    <w:rsid w:val="0082515E"/>
    <w:rsid w:val="009E51D4"/>
    <w:rsid w:val="00AD1B4B"/>
    <w:rsid w:val="00B665E3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C251"/>
  <w15:chartTrackingRefBased/>
  <w15:docId w15:val="{D13C72A9-7186-48FC-BC7B-FEEE86F6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5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B665E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665E3"/>
    <w:rPr>
      <w:rFonts w:ascii="Arial" w:eastAsia="Times New Roman" w:hAnsi="Arial" w:cs="Times New Roman"/>
      <w:b/>
      <w:sz w:val="24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7B062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B062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7B0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2020-08-21T05:55:00Z</dcterms:created>
  <dcterms:modified xsi:type="dcterms:W3CDTF">2020-08-21T05:55:00Z</dcterms:modified>
</cp:coreProperties>
</file>